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3755A" w14:textId="77777777" w:rsidR="00A321B8" w:rsidRDefault="00A321B8" w:rsidP="004A6E3E">
      <w:pPr>
        <w:sectPr w:rsidR="00A321B8" w:rsidSect="00756E88">
          <w:headerReference w:type="default" r:id="rId8"/>
          <w:footerReference w:type="default" r:id="rId9"/>
          <w:footerReference w:type="first" r:id="rId10"/>
          <w:pgSz w:w="11906" w:h="16838"/>
          <w:pgMar w:top="567" w:right="851" w:bottom="1531" w:left="851" w:header="851" w:footer="1418" w:gutter="0"/>
          <w:cols w:space="708"/>
          <w:docGrid w:linePitch="360"/>
        </w:sectPr>
      </w:pPr>
    </w:p>
    <w:p w14:paraId="6A436B4C" w14:textId="159FE33D" w:rsidR="00227384" w:rsidRDefault="00A676A3" w:rsidP="004A6E3E">
      <w:pPr>
        <w:sectPr w:rsidR="00227384" w:rsidSect="00A321B8">
          <w:type w:val="continuous"/>
          <w:pgSz w:w="11906" w:h="16838"/>
          <w:pgMar w:top="567" w:right="851" w:bottom="1531" w:left="851" w:header="851" w:footer="1418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4609A4" wp14:editId="31DD4CD7">
                <wp:simplePos x="0" y="0"/>
                <wp:positionH relativeFrom="page">
                  <wp:posOffset>546652</wp:posOffset>
                </wp:positionH>
                <wp:positionV relativeFrom="page">
                  <wp:posOffset>3528391</wp:posOffset>
                </wp:positionV>
                <wp:extent cx="6580505" cy="542925"/>
                <wp:effectExtent l="0" t="0" r="0" b="0"/>
                <wp:wrapNone/>
                <wp:docPr id="1247194596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0505" cy="5429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622362" w14:textId="4C244D7A" w:rsidR="00001656" w:rsidRPr="00001656" w:rsidRDefault="00001656" w:rsidP="008D039E">
                            <w:pPr>
                              <w:pStyle w:val="UntertitelMB"/>
                            </w:pPr>
                            <w:r w:rsidRPr="00001656">
                              <w:t>Demokratie und Teilhabe spielend fördern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4609A4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43.05pt;margin-top:277.85pt;width:518.15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" filled="f" stroked="f">
                <v:textbox inset="0,0,0,0">
                  <w:txbxContent>
                    <w:p w14:paraId="78622362" w14:textId="4C244D7A" w:rsidR="00001656" w:rsidRPr="00001656" w:rsidRDefault="00001656" w:rsidP="008D039E">
                      <w:pPr>
                        <w:pStyle w:val="UntertitelMB"/>
                      </w:pPr>
                      <w:r w:rsidRPr="00001656">
                        <w:t>Demokratie und Teilhabe spielend fördern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46E4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1D79D5C9" wp14:editId="4B08B7C0">
                <wp:simplePos x="0" y="0"/>
                <wp:positionH relativeFrom="page">
                  <wp:posOffset>540385</wp:posOffset>
                </wp:positionH>
                <wp:positionV relativeFrom="page">
                  <wp:posOffset>6931025</wp:posOffset>
                </wp:positionV>
                <wp:extent cx="2181600" cy="450000"/>
                <wp:effectExtent l="0" t="0" r="0" b="0"/>
                <wp:wrapNone/>
                <wp:docPr id="1900159842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600" cy="4500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</wps:spPr>
                      <wps:txbx>
                        <w:txbxContent>
                          <w:p w14:paraId="731CF241" w14:textId="2F0574AD" w:rsidR="00446E4A" w:rsidRPr="00446E4A" w:rsidRDefault="008D039E" w:rsidP="00446E4A">
                            <w:pPr>
                              <w:pStyle w:val="Titel-Gamename"/>
                            </w:pPr>
                            <w:r>
                              <w:t>Methodenbox</w:t>
                            </w:r>
                            <w:r w:rsidR="008F5AA9">
                              <w:t xml:space="preserve"> in Leichter Sprache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108000" tIns="90000" rIns="108000" bIns="10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9D5C9" id="Textfeld 10" o:spid="_x0000_s1027" type="#_x0000_t202" style="position:absolute;margin-left:42.55pt;margin-top:545.75pt;width:171.8pt;height:35.45pt;z-index:25166745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" fillcolor="#009641 [3209]" stroked="f">
                <v:textbox inset="3mm,2.5mm,3mm,3mm">
                  <w:txbxContent>
                    <w:p w14:paraId="731CF241" w14:textId="2F0574AD" w:rsidR="00446E4A" w:rsidRPr="00446E4A" w:rsidRDefault="008D039E" w:rsidP="00446E4A">
                      <w:pPr>
                        <w:pStyle w:val="Titel-Gamename"/>
                      </w:pPr>
                      <w:r>
                        <w:t>Methodenbox</w:t>
                      </w:r>
                      <w:r w:rsidR="008F5AA9">
                        <w:t xml:space="preserve"> in Leichter Sprache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446E4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4620EABB" wp14:editId="4C3C007B">
                <wp:simplePos x="0" y="0"/>
                <wp:positionH relativeFrom="page">
                  <wp:posOffset>540385</wp:posOffset>
                </wp:positionH>
                <wp:positionV relativeFrom="page">
                  <wp:posOffset>6480810</wp:posOffset>
                </wp:positionV>
                <wp:extent cx="2181600" cy="450000"/>
                <wp:effectExtent l="0" t="0" r="3175" b="0"/>
                <wp:wrapNone/>
                <wp:docPr id="1888988631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600" cy="45000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</wps:spPr>
                      <wps:txbx>
                        <w:txbxContent>
                          <w:p w14:paraId="5D81AB94" w14:textId="4733A28C" w:rsidR="00446E4A" w:rsidRPr="000B7779" w:rsidRDefault="000B7779" w:rsidP="00446E4A">
                            <w:pPr>
                              <w:pStyle w:val="Titel-Gamename"/>
                              <w:rPr>
                                <w:spacing w:val="2"/>
                              </w:rPr>
                            </w:pPr>
                            <w:r w:rsidRPr="000B7779">
                              <w:rPr>
                                <w:spacing w:val="2"/>
                              </w:rPr>
                              <w:t xml:space="preserve">00 </w:t>
                            </w:r>
                            <w:r w:rsidR="005473A7">
                              <w:rPr>
                                <w:spacing w:val="2"/>
                              </w:rPr>
                              <w:t>Nutzung</w:t>
                            </w:r>
                            <w:r w:rsidR="003731B3">
                              <w:rPr>
                                <w:spacing w:val="2"/>
                              </w:rPr>
                              <w:t>shinweise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108000" tIns="90000" rIns="108000" bIns="10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0EABB" id="_x0000_s1028" type="#_x0000_t202" style="position:absolute;margin-left:42.55pt;margin-top:510.3pt;width:171.8pt;height:35.45pt;z-index:25166540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" fillcolor="#867f79 [3206]" stroked="f">
                <v:textbox inset="3mm,2.5mm,3mm,3mm">
                  <w:txbxContent>
                    <w:p w14:paraId="5D81AB94" w14:textId="4733A28C" w:rsidR="00446E4A" w:rsidRPr="000B7779" w:rsidRDefault="000B7779" w:rsidP="00446E4A">
                      <w:pPr>
                        <w:pStyle w:val="Titel-Gamename"/>
                        <w:rPr>
                          <w:spacing w:val="2"/>
                        </w:rPr>
                      </w:pPr>
                      <w:r w:rsidRPr="000B7779">
                        <w:rPr>
                          <w:spacing w:val="2"/>
                        </w:rPr>
                        <w:t xml:space="preserve">00 </w:t>
                      </w:r>
                      <w:r w:rsidR="005473A7">
                        <w:rPr>
                          <w:spacing w:val="2"/>
                        </w:rPr>
                        <w:t>Nutzung</w:t>
                      </w:r>
                      <w:r w:rsidR="003731B3">
                        <w:rPr>
                          <w:spacing w:val="2"/>
                        </w:rPr>
                        <w:t>shinweise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6F00E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4C9BB" wp14:editId="120E62D5">
                <wp:simplePos x="0" y="0"/>
                <wp:positionH relativeFrom="page">
                  <wp:posOffset>542925</wp:posOffset>
                </wp:positionH>
                <wp:positionV relativeFrom="page">
                  <wp:posOffset>1390650</wp:posOffset>
                </wp:positionV>
                <wp:extent cx="6580505" cy="2009775"/>
                <wp:effectExtent l="0" t="0" r="0" b="0"/>
                <wp:wrapNone/>
                <wp:docPr id="720533305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0505" cy="2009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820526B" w14:textId="77777777" w:rsidR="00001656" w:rsidRPr="00070F15" w:rsidRDefault="00001656" w:rsidP="00070F15">
                            <w:pPr>
                              <w:pStyle w:val="Titel"/>
                            </w:pPr>
                            <w:r w:rsidRPr="00070F15">
                              <w:t xml:space="preserve">Schule mit Games </w:t>
                            </w:r>
                            <w:r w:rsidRPr="00070F15">
                              <w:br/>
                              <w:t>gestalten NRW</w:t>
                            </w:r>
                          </w:p>
                          <w:p w14:paraId="054AE92B" w14:textId="77777777" w:rsidR="00001656" w:rsidRPr="00001656" w:rsidRDefault="00001656" w:rsidP="00D236E4">
                            <w:pPr>
                              <w:pStyle w:val="Titel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4C9BB" id="_x0000_s1029" type="#_x0000_t202" style="position:absolute;margin-left:42.75pt;margin-top:109.5pt;width:518.15pt;height:158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" filled="f" stroked="f">
                <v:textbox inset="0,0,0,0">
                  <w:txbxContent>
                    <w:p w14:paraId="6820526B" w14:textId="77777777" w:rsidR="00001656" w:rsidRPr="00070F15" w:rsidRDefault="00001656" w:rsidP="00070F15">
                      <w:pPr>
                        <w:pStyle w:val="Titel"/>
                      </w:pPr>
                      <w:r w:rsidRPr="00070F15">
                        <w:t xml:space="preserve">Schule mit Games </w:t>
                      </w:r>
                      <w:r w:rsidRPr="00070F15">
                        <w:br/>
                        <w:t>gestalten NRW</w:t>
                      </w:r>
                    </w:p>
                    <w:p w14:paraId="054AE92B" w14:textId="77777777" w:rsidR="00001656" w:rsidRPr="00001656" w:rsidRDefault="00001656" w:rsidP="00D236E4">
                      <w:pPr>
                        <w:pStyle w:val="Titel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D3D666C" w14:textId="4B207AF1" w:rsidR="00933137" w:rsidRPr="00933137" w:rsidRDefault="00933137" w:rsidP="00933137">
      <w:pPr>
        <w:pStyle w:val="berschrift2"/>
      </w:pPr>
      <w:r w:rsidRPr="00933137">
        <w:lastRenderedPageBreak/>
        <w:t xml:space="preserve">00 </w:t>
      </w:r>
      <w:r w:rsidR="00F966F7">
        <w:t>Nutzungshinweise</w:t>
      </w:r>
      <w:r w:rsidRPr="00933137">
        <w:t xml:space="preserve"> | Methodenbox</w:t>
      </w:r>
      <w:r w:rsidR="008F5AA9">
        <w:t xml:space="preserve"> in Leichter Sprache</w:t>
      </w:r>
    </w:p>
    <w:p w14:paraId="052D144E" w14:textId="47090301" w:rsidR="00933137" w:rsidRPr="005B420D" w:rsidRDefault="001C7E76" w:rsidP="00933137">
      <w:pPr>
        <w:pStyle w:val="berschrift1"/>
      </w:pPr>
      <w:r>
        <w:t>Hinweise</w:t>
      </w:r>
      <w:r w:rsidR="00933137" w:rsidRPr="005B420D">
        <w:t xml:space="preserve"> zur </w:t>
      </w:r>
      <w:r>
        <w:t xml:space="preserve">Nutzung der </w:t>
      </w:r>
      <w:r w:rsidR="00933137">
        <w:t>Methodenbox</w:t>
      </w:r>
      <w:r w:rsidR="008F5AA9">
        <w:t xml:space="preserve"> in Leichter Sprache</w:t>
      </w:r>
    </w:p>
    <w:p w14:paraId="2D70B23A" w14:textId="77777777" w:rsidR="00933137" w:rsidRPr="005B420D" w:rsidRDefault="00933137" w:rsidP="00933137"/>
    <w:p w14:paraId="7EE19A94" w14:textId="3B789DB3" w:rsidR="008F2547" w:rsidRPr="008F2547" w:rsidRDefault="008F2547" w:rsidP="008F2547"/>
    <w:p w14:paraId="039133C1" w14:textId="4C3BEC55" w:rsidR="00933137" w:rsidRPr="005B420D" w:rsidRDefault="008F2547" w:rsidP="008F2547">
      <w:r w:rsidRPr="008F2547">
        <w:t xml:space="preserve">Die vorliegenden Materialien sind Teil </w:t>
      </w:r>
      <w:r>
        <w:t>der Methodenbox, die</w:t>
      </w:r>
      <w:r w:rsidR="00933137" w:rsidRPr="005B420D">
        <w:t xml:space="preserve"> 2025 im Rahmen des Projekts </w:t>
      </w:r>
      <w:r w:rsidR="00933137" w:rsidRPr="005B420D">
        <w:br/>
      </w:r>
      <w:hyperlink r:id="rId11" w:history="1">
        <w:r w:rsidR="00933137" w:rsidRPr="007F595B">
          <w:rPr>
            <w:rStyle w:val="Hyperlink"/>
          </w:rPr>
          <w:t>„Schule mit Games gestalten – Demokratie und Teilhabe spielend fördern“</w:t>
        </w:r>
      </w:hyperlink>
      <w:r w:rsidR="00933137" w:rsidRPr="005B420D">
        <w:t xml:space="preserve"> </w:t>
      </w:r>
      <w:r w:rsidR="004F0111">
        <w:t xml:space="preserve">entstand </w:t>
      </w:r>
      <w:r w:rsidR="00933137" w:rsidRPr="005B420D">
        <w:t>und</w:t>
      </w:r>
      <w:r w:rsidR="004F0111">
        <w:t xml:space="preserve"> </w:t>
      </w:r>
      <w:r w:rsidR="00933137" w:rsidRPr="005B420D">
        <w:br/>
        <w:t xml:space="preserve">Schulen in Nordrhein-Westfalen praxisnahe Unterstützung beim Einsatz digitaler Spiele </w:t>
      </w:r>
      <w:r w:rsidR="00933137" w:rsidRPr="005B420D">
        <w:br/>
        <w:t>im Unterricht zu</w:t>
      </w:r>
      <w:r w:rsidR="00933137">
        <w:t>m</w:t>
      </w:r>
      <w:r w:rsidR="00933137" w:rsidRPr="005B420D">
        <w:t xml:space="preserve"> Them</w:t>
      </w:r>
      <w:r w:rsidR="00933137">
        <w:t>a</w:t>
      </w:r>
      <w:r w:rsidR="00933137" w:rsidRPr="005B420D">
        <w:t xml:space="preserve"> Inklusion</w:t>
      </w:r>
      <w:r w:rsidR="004F0111">
        <w:t xml:space="preserve"> bietet</w:t>
      </w:r>
      <w:r w:rsidR="00933137" w:rsidRPr="005B420D">
        <w:t>.</w:t>
      </w:r>
      <w:r w:rsidR="00616B6C">
        <w:t xml:space="preserve"> </w:t>
      </w:r>
      <w:r w:rsidR="00616B6C" w:rsidRPr="002216C7">
        <w:rPr>
          <w:b/>
          <w:bCs/>
        </w:rPr>
        <w:t xml:space="preserve">Es handelt sich um </w:t>
      </w:r>
      <w:r w:rsidR="001C7E76">
        <w:rPr>
          <w:b/>
          <w:bCs/>
        </w:rPr>
        <w:t>die</w:t>
      </w:r>
      <w:r w:rsidR="00616B6C" w:rsidRPr="002216C7">
        <w:rPr>
          <w:b/>
          <w:bCs/>
        </w:rPr>
        <w:t xml:space="preserve"> zertifizierten Übersetzungen der Materialien für Schülerinnen und Schüler in Leichte Sprache.</w:t>
      </w:r>
    </w:p>
    <w:p w14:paraId="2D925F4D" w14:textId="59FEE979" w:rsidR="005A43A3" w:rsidRDefault="005A43A3" w:rsidP="00933137">
      <w:pPr>
        <w:tabs>
          <w:tab w:val="left" w:pos="456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B43186" wp14:editId="3050D0BE">
                <wp:simplePos x="0" y="0"/>
                <wp:positionH relativeFrom="page">
                  <wp:posOffset>540385</wp:posOffset>
                </wp:positionH>
                <wp:positionV relativeFrom="page">
                  <wp:posOffset>2499170</wp:posOffset>
                </wp:positionV>
                <wp:extent cx="6479540" cy="0"/>
                <wp:effectExtent l="0" t="0" r="0" b="0"/>
                <wp:wrapNone/>
                <wp:docPr id="555303772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7F23AA8" id="Gerade Verbindung 5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42.55pt,196.8pt" to="552.75pt,1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" strokecolor="#b2b2b2 [3207]" strokeweight="1pt">
                <v:stroke joinstyle="miter"/>
                <w10:wrap anchorx="page" anchory="page"/>
              </v:line>
            </w:pict>
          </mc:Fallback>
        </mc:AlternateContent>
      </w:r>
    </w:p>
    <w:p w14:paraId="74F34FFB" w14:textId="15A4452F" w:rsidR="00933137" w:rsidRDefault="00933137" w:rsidP="00933137">
      <w:pPr>
        <w:tabs>
          <w:tab w:val="left" w:pos="4564"/>
        </w:tabs>
      </w:pPr>
    </w:p>
    <w:p w14:paraId="693B3F5B" w14:textId="1D3E003A" w:rsidR="002216C7" w:rsidRDefault="002216C7" w:rsidP="002216C7">
      <w:pPr>
        <w:tabs>
          <w:tab w:val="left" w:pos="4564"/>
        </w:tabs>
      </w:pPr>
      <w:r>
        <w:t xml:space="preserve">Die </w:t>
      </w:r>
      <w:r w:rsidRPr="002216C7">
        <w:rPr>
          <w:b/>
          <w:bCs/>
        </w:rPr>
        <w:t>in diesem Dokument zum Zwecke der leichten Sprache verwendeten Bilddateien (Bilder Leichte Sprache)</w:t>
      </w:r>
      <w:r>
        <w:t xml:space="preserve"> sind einschließlich aller ihrer Teile urheberrechtlich geschützt. Jede Verwertung, die nicht ausdrücklich vom Urheberrechtsgesetz zugelassen ist, bedarf der vorherigen Zustimmung des Assistenz Kollektiv Köln e.V.</w:t>
      </w:r>
    </w:p>
    <w:p w14:paraId="060F6164" w14:textId="50BFB7EF" w:rsidR="002216C7" w:rsidRDefault="002216C7" w:rsidP="002216C7">
      <w:pPr>
        <w:tabs>
          <w:tab w:val="left" w:pos="4564"/>
        </w:tabs>
      </w:pPr>
    </w:p>
    <w:p w14:paraId="3E476278" w14:textId="0435C36A" w:rsidR="004A0FD8" w:rsidRDefault="002216C7" w:rsidP="002216C7">
      <w:pPr>
        <w:tabs>
          <w:tab w:val="left" w:pos="4564"/>
        </w:tabs>
      </w:pPr>
      <w:r>
        <w:t xml:space="preserve">Der einfache, zeitlich unbegrenzte Nutzungsumfang der Illustrationen ist räumlich und inhaltlich auf dieses Dokument beschränkt. Eine Freistellung, Bearbeitung und/oder Umnutzung der Bilder in anderen Dateien ist unzulässig. </w:t>
      </w:r>
      <w:r w:rsidRPr="004A0FD8">
        <w:rPr>
          <w:b/>
          <w:bCs/>
        </w:rPr>
        <w:t>Die Bilder dürfen grundsätzlich nicht verändert oder weiterveräußert werden.</w:t>
      </w:r>
      <w:r>
        <w:t xml:space="preserve"> Bei Vorführung und Nutzung der Dokumente sind Sie verpflichtet den Illustrator als Urheber der Illustration auszuweisen und bei jeder Veröffentlichung oder Präsentation von Abbildungen den Copyright-Vermerk im Sinne des Welturheberrechtsabkommens anzubringen</w:t>
      </w:r>
      <w:r w:rsidR="004A0FD8">
        <w:t>:</w:t>
      </w:r>
    </w:p>
    <w:p w14:paraId="15941EA6" w14:textId="174A143B" w:rsidR="004A0FD8" w:rsidRPr="004A0FD8" w:rsidRDefault="004A0FD8" w:rsidP="002216C7">
      <w:pPr>
        <w:tabs>
          <w:tab w:val="left" w:pos="4564"/>
        </w:tabs>
      </w:pPr>
    </w:p>
    <w:p w14:paraId="41EA18F5" w14:textId="4C368E68" w:rsidR="002216C7" w:rsidRDefault="002216C7" w:rsidP="002216C7">
      <w:pPr>
        <w:tabs>
          <w:tab w:val="left" w:pos="4564"/>
        </w:tabs>
      </w:pPr>
      <w:r w:rsidRPr="004A0FD8">
        <w:rPr>
          <w:b/>
          <w:bCs/>
        </w:rPr>
        <w:t>© Assistenz Kollektiv Köln e.V., Illustrator Timo Frank</w:t>
      </w:r>
    </w:p>
    <w:p w14:paraId="12C11F35" w14:textId="1D5B9D0E" w:rsidR="002216C7" w:rsidRDefault="002216C7" w:rsidP="002216C7">
      <w:pPr>
        <w:tabs>
          <w:tab w:val="left" w:pos="4564"/>
        </w:tabs>
      </w:pPr>
    </w:p>
    <w:p w14:paraId="6155E3DE" w14:textId="670C617C" w:rsidR="00933137" w:rsidRDefault="002216C7" w:rsidP="002216C7">
      <w:pPr>
        <w:tabs>
          <w:tab w:val="left" w:pos="4564"/>
        </w:tabs>
      </w:pPr>
      <w:r w:rsidRPr="00974553">
        <w:rPr>
          <w:b/>
          <w:bCs/>
        </w:rPr>
        <w:t>No Text and Data Mining</w:t>
      </w:r>
      <w:r>
        <w:t xml:space="preserve"> – Nutzungsvorbehalt gemäß § 44b (3) Urheberrechtsgesetz: Vervielfältigungen für die automatisierte Analyse der Illustrationen von Timo Frank (Bilddateien Leichte Sprache) zur Informationsgewinnung durch KI-Anwendungen (Text and Data Mining) sind unzulässig.</w:t>
      </w:r>
    </w:p>
    <w:p w14:paraId="7A1BA579" w14:textId="5B18F3BD" w:rsidR="006612C8" w:rsidRDefault="005A43A3" w:rsidP="00933137">
      <w:pPr>
        <w:tabs>
          <w:tab w:val="left" w:pos="456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6F6A5D" wp14:editId="02BAB9FF">
                <wp:simplePos x="0" y="0"/>
                <wp:positionH relativeFrom="page">
                  <wp:posOffset>540385</wp:posOffset>
                </wp:positionH>
                <wp:positionV relativeFrom="page">
                  <wp:posOffset>6893115</wp:posOffset>
                </wp:positionV>
                <wp:extent cx="6479540" cy="0"/>
                <wp:effectExtent l="0" t="0" r="0" b="0"/>
                <wp:wrapNone/>
                <wp:docPr id="523819648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C5C5AE" id="Gerade Verbindung 5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42.55pt,542.75pt" to="552.75pt,5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" strokecolor="#b2b2b2 [3207]" strokeweight="1pt">
                <v:stroke joinstyle="miter"/>
                <w10:wrap anchorx="page" anchory="page"/>
              </v:line>
            </w:pict>
          </mc:Fallback>
        </mc:AlternateContent>
      </w:r>
    </w:p>
    <w:p w14:paraId="07DE911E" w14:textId="4DEEBEC2" w:rsidR="00933137" w:rsidRDefault="00933137" w:rsidP="00933137">
      <w:pPr>
        <w:tabs>
          <w:tab w:val="left" w:pos="4564"/>
        </w:tabs>
      </w:pPr>
    </w:p>
    <w:p w14:paraId="0071DC88" w14:textId="3491ECCC" w:rsidR="00933137" w:rsidRDefault="00933137" w:rsidP="00933137">
      <w:pPr>
        <w:tabs>
          <w:tab w:val="left" w:pos="4564"/>
        </w:tabs>
      </w:pPr>
      <w:r>
        <w:t>Ein gemeinsames Projekt von:</w:t>
      </w:r>
    </w:p>
    <w:p w14:paraId="2B25FC76" w14:textId="1B530EB3" w:rsidR="00933137" w:rsidRDefault="00933137" w:rsidP="00933137">
      <w:pPr>
        <w:tabs>
          <w:tab w:val="left" w:pos="4564"/>
        </w:tabs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6F399271" wp14:editId="49A0D278">
            <wp:simplePos x="0" y="0"/>
            <wp:positionH relativeFrom="column">
              <wp:posOffset>1656680</wp:posOffset>
            </wp:positionH>
            <wp:positionV relativeFrom="paragraph">
              <wp:posOffset>204470</wp:posOffset>
            </wp:positionV>
            <wp:extent cx="1021715" cy="497205"/>
            <wp:effectExtent l="0" t="0" r="0" b="0"/>
            <wp:wrapNone/>
            <wp:docPr id="492937197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937197" name="Grafik 49293719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21715" cy="497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531767" w14:textId="0FA46191" w:rsidR="00933137" w:rsidRDefault="00933137" w:rsidP="00933137">
      <w:pPr>
        <w:tabs>
          <w:tab w:val="left" w:pos="4564"/>
        </w:tabs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268E2578" wp14:editId="364039C5">
            <wp:simplePos x="0" y="0"/>
            <wp:positionH relativeFrom="column">
              <wp:posOffset>3293710</wp:posOffset>
            </wp:positionH>
            <wp:positionV relativeFrom="paragraph">
              <wp:posOffset>69215</wp:posOffset>
            </wp:positionV>
            <wp:extent cx="1998980" cy="389255"/>
            <wp:effectExtent l="0" t="0" r="0" b="4445"/>
            <wp:wrapNone/>
            <wp:docPr id="1113853681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853681" name="Grafik 111385368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98980" cy="389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58F517DA" wp14:editId="4DA0E581">
            <wp:simplePos x="0" y="0"/>
            <wp:positionH relativeFrom="column">
              <wp:posOffset>5816565</wp:posOffset>
            </wp:positionH>
            <wp:positionV relativeFrom="paragraph">
              <wp:posOffset>11430</wp:posOffset>
            </wp:positionV>
            <wp:extent cx="659130" cy="590550"/>
            <wp:effectExtent l="0" t="0" r="1270" b="6350"/>
            <wp:wrapNone/>
            <wp:docPr id="503531535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531535" name="Grafik 50353153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913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30916180" wp14:editId="54564AF5">
            <wp:simplePos x="0" y="0"/>
            <wp:positionH relativeFrom="column">
              <wp:posOffset>-635</wp:posOffset>
            </wp:positionH>
            <wp:positionV relativeFrom="paragraph">
              <wp:posOffset>69250</wp:posOffset>
            </wp:positionV>
            <wp:extent cx="1073150" cy="398145"/>
            <wp:effectExtent l="0" t="0" r="6350" b="0"/>
            <wp:wrapNone/>
            <wp:docPr id="322896108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896108" name="Grafik 32289610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B5BC45" w14:textId="775BE65F" w:rsidR="00933137" w:rsidRDefault="00933137" w:rsidP="00933137">
      <w:pPr>
        <w:tabs>
          <w:tab w:val="left" w:pos="4564"/>
        </w:tabs>
      </w:pPr>
    </w:p>
    <w:p w14:paraId="7004903C" w14:textId="4EB32EE9" w:rsidR="00933137" w:rsidRDefault="00933137" w:rsidP="00933137">
      <w:pPr>
        <w:tabs>
          <w:tab w:val="left" w:pos="4564"/>
        </w:tabs>
      </w:pPr>
    </w:p>
    <w:p w14:paraId="7A1E40A9" w14:textId="069BAB6B" w:rsidR="00933137" w:rsidRDefault="00933137" w:rsidP="00933137">
      <w:pPr>
        <w:tabs>
          <w:tab w:val="left" w:pos="4564"/>
        </w:tabs>
      </w:pPr>
    </w:p>
    <w:p w14:paraId="1489E7E6" w14:textId="3D91869B" w:rsidR="00A321B8" w:rsidRPr="00A321B8" w:rsidRDefault="00377034" w:rsidP="00A321B8">
      <w:pPr>
        <w:tabs>
          <w:tab w:val="left" w:pos="4564"/>
        </w:tabs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030C5EB2" wp14:editId="2763F514">
            <wp:simplePos x="0" y="0"/>
            <wp:positionH relativeFrom="column">
              <wp:posOffset>2905760</wp:posOffset>
            </wp:positionH>
            <wp:positionV relativeFrom="paragraph">
              <wp:posOffset>390080</wp:posOffset>
            </wp:positionV>
            <wp:extent cx="619125" cy="528955"/>
            <wp:effectExtent l="0" t="0" r="9525" b="4445"/>
            <wp:wrapSquare wrapText="bothSides"/>
            <wp:docPr id="922094118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94118" name="Grafik 922094118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28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43A3">
        <w:rPr>
          <w:noProof/>
        </w:rPr>
        <w:drawing>
          <wp:anchor distT="0" distB="0" distL="114300" distR="114300" simplePos="0" relativeHeight="251678720" behindDoc="0" locked="0" layoutInCell="1" allowOverlap="1" wp14:anchorId="0D868295" wp14:editId="12E5C765">
            <wp:simplePos x="0" y="0"/>
            <wp:positionH relativeFrom="column">
              <wp:posOffset>4445</wp:posOffset>
            </wp:positionH>
            <wp:positionV relativeFrom="paragraph">
              <wp:posOffset>509905</wp:posOffset>
            </wp:positionV>
            <wp:extent cx="2045335" cy="419100"/>
            <wp:effectExtent l="0" t="0" r="0" b="0"/>
            <wp:wrapNone/>
            <wp:docPr id="1595984770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984770" name="Grafik 159598477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4533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725E9CC5">
        <w:t>Gefördert von:</w:t>
      </w:r>
      <w:r w:rsidR="00933137">
        <w:tab/>
      </w:r>
      <w:r w:rsidR="725E9CC5">
        <w:t>Umsetzung der Barrierefreiheit durch</w:t>
      </w:r>
    </w:p>
    <w:sectPr w:rsidR="00A321B8" w:rsidRPr="00A321B8" w:rsidSect="00A321B8">
      <w:footerReference w:type="default" r:id="rId19"/>
      <w:pgSz w:w="11906" w:h="16838"/>
      <w:pgMar w:top="567" w:right="851" w:bottom="1531" w:left="851" w:header="499" w:footer="1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BE19D" w14:textId="77777777" w:rsidR="004406BC" w:rsidRDefault="004406BC" w:rsidP="00D236E4">
      <w:r>
        <w:separator/>
      </w:r>
    </w:p>
  </w:endnote>
  <w:endnote w:type="continuationSeparator" w:id="0">
    <w:p w14:paraId="75284F89" w14:textId="77777777" w:rsidR="004406BC" w:rsidRDefault="004406BC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D37B" w14:textId="0F9C1089" w:rsidR="00A676A3" w:rsidRDefault="00A676A3">
    <w:pPr>
      <w:pStyle w:val="Fuzeile"/>
    </w:pPr>
    <w:r>
      <w:rPr>
        <w:noProof/>
      </w:rPr>
      <w:drawing>
        <wp:anchor distT="0" distB="0" distL="114300" distR="114300" simplePos="0" relativeHeight="251673600" behindDoc="0" locked="0" layoutInCell="1" allowOverlap="1" wp14:anchorId="0B16F37E" wp14:editId="3D235085">
          <wp:simplePos x="0" y="0"/>
          <wp:positionH relativeFrom="column">
            <wp:posOffset>4176469</wp:posOffset>
          </wp:positionH>
          <wp:positionV relativeFrom="paragraph">
            <wp:posOffset>-67435</wp:posOffset>
          </wp:positionV>
          <wp:extent cx="2307945" cy="676053"/>
          <wp:effectExtent l="0" t="0" r="3810" b="0"/>
          <wp:wrapNone/>
          <wp:docPr id="1244117982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485989" name="Grafik 185448598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05391" cy="704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2576" behindDoc="0" locked="0" layoutInCell="1" allowOverlap="1" wp14:anchorId="58547196" wp14:editId="3A514A8B">
          <wp:simplePos x="0" y="0"/>
          <wp:positionH relativeFrom="column">
            <wp:posOffset>4445</wp:posOffset>
          </wp:positionH>
          <wp:positionV relativeFrom="paragraph">
            <wp:posOffset>-62767</wp:posOffset>
          </wp:positionV>
          <wp:extent cx="1485900" cy="551606"/>
          <wp:effectExtent l="0" t="0" r="0" b="0"/>
          <wp:wrapNone/>
          <wp:docPr id="564030818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160213" name="Grafik 4816021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85900" cy="5516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A102" w14:textId="77777777" w:rsidR="000F2C89" w:rsidRPr="00A57BC2" w:rsidRDefault="000F2C89" w:rsidP="000F2C89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1D67915" wp14:editId="0BEFECAE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6115050" cy="356235"/>
              <wp:effectExtent l="0" t="0" r="6350" b="0"/>
              <wp:wrapNone/>
              <wp:docPr id="210392037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15050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9739D95" w14:textId="77777777" w:rsidR="000F2C89" w:rsidRPr="00843789" w:rsidRDefault="000F2C89" w:rsidP="000F2C89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037125AA" w14:textId="77777777" w:rsidR="000F2C89" w:rsidRPr="00843789" w:rsidRDefault="000F2C89" w:rsidP="000F2C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6BE97A4" w14:textId="77777777" w:rsidR="000F2C89" w:rsidRPr="00843789" w:rsidRDefault="000F2C89" w:rsidP="000F2C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D6791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1" type="#_x0000_t202" style="position:absolute;margin-left:42.45pt;margin-top:790.7pt;width:481.5pt;height:28.0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" filled="f" stroked="f" strokeweight=".5pt">
              <v:textbox inset="0,0,0,0">
                <w:txbxContent>
                  <w:p w14:paraId="19739D95" w14:textId="77777777" w:rsidR="000F2C89" w:rsidRPr="00843789" w:rsidRDefault="000F2C89" w:rsidP="000F2C89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037125AA" w14:textId="77777777" w:rsidR="000F2C89" w:rsidRPr="00843789" w:rsidRDefault="000F2C89" w:rsidP="000F2C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6BE97A4" w14:textId="77777777" w:rsidR="000F2C89" w:rsidRPr="00843789" w:rsidRDefault="000F2C89" w:rsidP="000F2C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E577EB8" wp14:editId="4DA51277">
              <wp:simplePos x="0" y="0"/>
              <wp:positionH relativeFrom="page">
                <wp:posOffset>6286500</wp:posOffset>
              </wp:positionH>
              <wp:positionV relativeFrom="page">
                <wp:posOffset>10045030</wp:posOffset>
              </wp:positionV>
              <wp:extent cx="654685" cy="356235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78CC40D9" w14:textId="77777777" w:rsidR="000F2C89" w:rsidRPr="00D75EFF" w:rsidRDefault="000F2C89" w:rsidP="000F2C89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EE0AF9B" w14:textId="77777777" w:rsidR="000F2C89" w:rsidRPr="00D75EFF" w:rsidRDefault="000F2C89" w:rsidP="000F2C89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577EB8" id="_x0000_s1032" type="#_x0000_t202" style="position:absolute;margin-left:495pt;margin-top:790.95pt;width:51.55pt;height:28.0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78CC40D9" w14:textId="77777777" w:rsidR="000F2C89" w:rsidRPr="00D75EFF" w:rsidRDefault="000F2C89" w:rsidP="000F2C89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4EE0AF9B" w14:textId="77777777" w:rsidR="000F2C89" w:rsidRPr="00D75EFF" w:rsidRDefault="000F2C89" w:rsidP="000F2C89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4047BAF4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747657" cy="493200"/>
              <wp:effectExtent l="0" t="0" r="571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7657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6DEC33" w14:textId="2E712E46" w:rsidR="00227384" w:rsidRPr="00843789" w:rsidRDefault="007C6C11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00 </w:t>
                          </w:r>
                          <w:r w:rsidR="006612C8">
                            <w:rPr>
                              <w:b/>
                              <w:bCs/>
                            </w:rPr>
                            <w:t>Nutzungshinweise</w:t>
                          </w:r>
                          <w:r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1E4490">
                            <w:rPr>
                              <w:b/>
                              <w:bCs/>
                            </w:rPr>
                            <w:t>Methodenbox</w:t>
                          </w:r>
                          <w:r w:rsidR="006612C8">
                            <w:rPr>
                              <w:b/>
                              <w:bCs/>
                            </w:rPr>
                            <w:t xml:space="preserve"> in Leichter Sprache</w:t>
                          </w:r>
                          <w:r w:rsidR="00227384"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6612C8" w:rsidRPr="006612C8">
                            <w:rPr>
                              <w:b/>
                              <w:bCs/>
                            </w:rPr>
                            <w:t>Hinweise zur Nutzung der Methodenbox in Leichter Sprache</w:t>
                          </w:r>
                        </w:p>
                        <w:p w14:paraId="07EE1CEF" w14:textId="11A85F08" w:rsidR="00843789" w:rsidRPr="00843789" w:rsidRDefault="00227384" w:rsidP="00843789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="007F2066" w:rsidRPr="007F2066">
                            <w:t xml:space="preserve">Fachstelle für Jugendmedienkultur NRW </w:t>
                          </w:r>
                          <w:r w:rsidR="00C12B59">
                            <w:t>|</w:t>
                          </w:r>
                          <w:r w:rsidR="007F2066" w:rsidRPr="007F2066">
                            <w:t xml:space="preserve"> Zentrum für didaktische Computerspielforschung</w:t>
                          </w:r>
                        </w:p>
                        <w:p w14:paraId="5D29D58D" w14:textId="282D1870" w:rsidR="00227384" w:rsidRPr="00843789" w:rsidRDefault="00843789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42.45pt;margin-top:790.7pt;width:452.5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" filled="f" stroked="f" strokeweight=".5pt">
              <v:textbox inset="0,0,0,0">
                <w:txbxContent>
                  <w:p w14:paraId="576DEC33" w14:textId="2E712E46" w:rsidR="00227384" w:rsidRPr="00843789" w:rsidRDefault="007C6C11" w:rsidP="00843789">
                    <w:pPr>
                      <w:pStyle w:val="Fuzeile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00 </w:t>
                    </w:r>
                    <w:r w:rsidR="006612C8">
                      <w:rPr>
                        <w:b/>
                        <w:bCs/>
                      </w:rPr>
                      <w:t>Nutzungshinweise</w:t>
                    </w:r>
                    <w:r>
                      <w:rPr>
                        <w:b/>
                        <w:bCs/>
                      </w:rPr>
                      <w:t xml:space="preserve"> | </w:t>
                    </w:r>
                    <w:r w:rsidR="001E4490">
                      <w:rPr>
                        <w:b/>
                        <w:bCs/>
                      </w:rPr>
                      <w:t>Methodenbox</w:t>
                    </w:r>
                    <w:r w:rsidR="006612C8">
                      <w:rPr>
                        <w:b/>
                        <w:bCs/>
                      </w:rPr>
                      <w:t xml:space="preserve"> in Leichter Sprache</w:t>
                    </w:r>
                    <w:r w:rsidR="00227384" w:rsidRPr="00843789">
                      <w:rPr>
                        <w:b/>
                        <w:bCs/>
                      </w:rPr>
                      <w:t xml:space="preserve"> | </w:t>
                    </w:r>
                    <w:r w:rsidR="006612C8" w:rsidRPr="006612C8">
                      <w:rPr>
                        <w:b/>
                        <w:bCs/>
                      </w:rPr>
                      <w:t>Hinweise zur Nutzung der Methodenbox in Leichter Sprache</w:t>
                    </w:r>
                  </w:p>
                  <w:p w14:paraId="07EE1CEF" w14:textId="11A85F08" w:rsidR="00843789" w:rsidRPr="00843789" w:rsidRDefault="00227384" w:rsidP="00843789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="007F2066" w:rsidRPr="007F2066">
                      <w:t xml:space="preserve">Fachstelle für Jugendmedienkultur NRW </w:t>
                    </w:r>
                    <w:r w:rsidR="00C12B59">
                      <w:t>|</w:t>
                    </w:r>
                    <w:r w:rsidR="007F2066" w:rsidRPr="007F2066">
                      <w:t xml:space="preserve"> Zentrum für didaktische Computerspielforschung</w:t>
                    </w:r>
                  </w:p>
                  <w:p w14:paraId="5D29D58D" w14:textId="282D1870" w:rsidR="00227384" w:rsidRPr="00843789" w:rsidRDefault="00843789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34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D2ED9" w14:textId="77777777" w:rsidR="004406BC" w:rsidRDefault="004406BC" w:rsidP="00D236E4">
      <w:r>
        <w:separator/>
      </w:r>
    </w:p>
  </w:footnote>
  <w:footnote w:type="continuationSeparator" w:id="0">
    <w:p w14:paraId="6A9E0472" w14:textId="77777777" w:rsidR="004406BC" w:rsidRDefault="004406BC" w:rsidP="00D23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17EA" w14:textId="07976E7B" w:rsidR="00227384" w:rsidRDefault="008E6B4D" w:rsidP="00D236E4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1" layoutInCell="1" allowOverlap="1" wp14:anchorId="57761EE7" wp14:editId="6AF146BD">
              <wp:simplePos x="0" y="0"/>
              <wp:positionH relativeFrom="page">
                <wp:posOffset>539750</wp:posOffset>
              </wp:positionH>
              <wp:positionV relativeFrom="page">
                <wp:posOffset>509270</wp:posOffset>
              </wp:positionV>
              <wp:extent cx="862965" cy="125730"/>
              <wp:effectExtent l="0" t="0" r="0" b="0"/>
              <wp:wrapNone/>
              <wp:docPr id="1979083453" name="Textfeld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2965" cy="1257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CFAEEA6" w14:textId="7C660BE7" w:rsidR="008E6B4D" w:rsidRPr="008E6B4D" w:rsidRDefault="008E6B4D" w:rsidP="008E6B4D">
                          <w:pPr>
                            <w:pStyle w:val="Fuzeile"/>
                            <w:rPr>
                              <w:color w:val="FFFFFF" w:themeColor="background1"/>
                            </w:rPr>
                          </w:pPr>
                          <w:r w:rsidRPr="008E6B4D">
                            <w:rPr>
                              <w:color w:val="FFFFFF" w:themeColor="background1"/>
                            </w:rPr>
                            <w:t>V1.0</w:t>
                          </w:r>
                          <w:r>
                            <w:rPr>
                              <w:color w:val="FFFFFF" w:themeColor="background1"/>
                            </w:rPr>
                            <w:t xml:space="preserve"> | </w:t>
                          </w:r>
                          <w:r w:rsidRPr="008E6B4D">
                            <w:rPr>
                              <w:color w:val="FFFFFF" w:themeColor="background1"/>
                            </w:rPr>
                            <w:t>30.01.2026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761EE7" id="_x0000_t202" coordsize="21600,21600" o:spt="202" path="m,l,21600r21600,l21600,xe">
              <v:stroke joinstyle="miter"/>
              <v:path gradientshapeok="t" o:connecttype="rect"/>
            </v:shapetype>
            <v:shape id="Textfeld 13" o:spid="_x0000_s1030" type="#_x0000_t202" style="position:absolute;margin-left:42.5pt;margin-top:40.1pt;width:67.95pt;height:9.9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" filled="f" stroked="f">
              <v:textbox style="mso-fit-shape-to-text:t" inset="0,0,0,0">
                <w:txbxContent>
                  <w:p w14:paraId="4CFAEEA6" w14:textId="7C660BE7" w:rsidR="008E6B4D" w:rsidRPr="008E6B4D" w:rsidRDefault="008E6B4D" w:rsidP="008E6B4D">
                    <w:pPr>
                      <w:pStyle w:val="Fuzeile"/>
                      <w:rPr>
                        <w:color w:val="FFFFFF" w:themeColor="background1"/>
                      </w:rPr>
                    </w:pPr>
                    <w:r w:rsidRPr="008E6B4D">
                      <w:rPr>
                        <w:color w:val="FFFFFF" w:themeColor="background1"/>
                      </w:rPr>
                      <w:t>V1.0</w:t>
                    </w:r>
                    <w:r>
                      <w:rPr>
                        <w:color w:val="FFFFFF" w:themeColor="background1"/>
                      </w:rPr>
                      <w:t xml:space="preserve"> | </w:t>
                    </w:r>
                    <w:r w:rsidRPr="008E6B4D">
                      <w:rPr>
                        <w:color w:val="FFFFFF" w:themeColor="background1"/>
                      </w:rPr>
                      <w:t>30.01.2026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FD55AE">
      <w:rPr>
        <w:noProof/>
      </w:rPr>
      <w:drawing>
        <wp:anchor distT="0" distB="0" distL="114300" distR="114300" simplePos="0" relativeHeight="251670528" behindDoc="1" locked="1" layoutInCell="1" allowOverlap="1" wp14:anchorId="66C476C5" wp14:editId="141F67F9">
          <wp:simplePos x="0" y="0"/>
          <wp:positionH relativeFrom="page">
            <wp:posOffset>-375285</wp:posOffset>
          </wp:positionH>
          <wp:positionV relativeFrom="page">
            <wp:posOffset>4601845</wp:posOffset>
          </wp:positionV>
          <wp:extent cx="7559675" cy="6096000"/>
          <wp:effectExtent l="0" t="0" r="0" b="0"/>
          <wp:wrapNone/>
          <wp:docPr id="616576680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5036053" name="Grafik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60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7384"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7301689B" wp14:editId="2BE022D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9072000"/>
              <wp:effectExtent l="0" t="0" r="0" b="0"/>
              <wp:wrapNone/>
              <wp:docPr id="1579206341" name="Rechteck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072000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1FF3A9" id="Rechteck 5" o:spid="_x0000_s1026" style="position:absolute;margin-left:0;margin-top:0;width:595.3pt;height:714.3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" fillcolor="#cde7f8 [3214]" stroked="f" strokeweight="1.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4561"/>
    <w:rsid w:val="00014F6F"/>
    <w:rsid w:val="000177A7"/>
    <w:rsid w:val="00020CC4"/>
    <w:rsid w:val="00030727"/>
    <w:rsid w:val="00035417"/>
    <w:rsid w:val="000521FB"/>
    <w:rsid w:val="00055771"/>
    <w:rsid w:val="00070F15"/>
    <w:rsid w:val="000749BE"/>
    <w:rsid w:val="00083F63"/>
    <w:rsid w:val="000A19D7"/>
    <w:rsid w:val="000A4186"/>
    <w:rsid w:val="000A7A86"/>
    <w:rsid w:val="000B7779"/>
    <w:rsid w:val="000C08BA"/>
    <w:rsid w:val="000C2C4C"/>
    <w:rsid w:val="000D073D"/>
    <w:rsid w:val="000D2D1B"/>
    <w:rsid w:val="000E15CE"/>
    <w:rsid w:val="000F2C89"/>
    <w:rsid w:val="00103C7C"/>
    <w:rsid w:val="001105DD"/>
    <w:rsid w:val="001118FC"/>
    <w:rsid w:val="00112508"/>
    <w:rsid w:val="00122E2D"/>
    <w:rsid w:val="001B384B"/>
    <w:rsid w:val="001B6099"/>
    <w:rsid w:val="001C4510"/>
    <w:rsid w:val="001C7E76"/>
    <w:rsid w:val="001D20BF"/>
    <w:rsid w:val="001E4490"/>
    <w:rsid w:val="001F0FB5"/>
    <w:rsid w:val="001F3B03"/>
    <w:rsid w:val="0020265F"/>
    <w:rsid w:val="002134CB"/>
    <w:rsid w:val="002216C7"/>
    <w:rsid w:val="0022644D"/>
    <w:rsid w:val="00227384"/>
    <w:rsid w:val="002274FB"/>
    <w:rsid w:val="00281D2C"/>
    <w:rsid w:val="002B17EF"/>
    <w:rsid w:val="002B1A96"/>
    <w:rsid w:val="002B250E"/>
    <w:rsid w:val="002B5986"/>
    <w:rsid w:val="002C065B"/>
    <w:rsid w:val="002C31A4"/>
    <w:rsid w:val="002D2127"/>
    <w:rsid w:val="00302E62"/>
    <w:rsid w:val="003203A1"/>
    <w:rsid w:val="0032394D"/>
    <w:rsid w:val="003477D4"/>
    <w:rsid w:val="0034794B"/>
    <w:rsid w:val="00352895"/>
    <w:rsid w:val="003731B3"/>
    <w:rsid w:val="00377034"/>
    <w:rsid w:val="0039212E"/>
    <w:rsid w:val="0039550E"/>
    <w:rsid w:val="003971D6"/>
    <w:rsid w:val="003A618E"/>
    <w:rsid w:val="003B6CC2"/>
    <w:rsid w:val="003E548B"/>
    <w:rsid w:val="003E67FD"/>
    <w:rsid w:val="003F34FB"/>
    <w:rsid w:val="003F50A0"/>
    <w:rsid w:val="00407AB2"/>
    <w:rsid w:val="0042345A"/>
    <w:rsid w:val="004305FA"/>
    <w:rsid w:val="00435269"/>
    <w:rsid w:val="004406BC"/>
    <w:rsid w:val="00446C42"/>
    <w:rsid w:val="00446E4A"/>
    <w:rsid w:val="00447901"/>
    <w:rsid w:val="00462F3B"/>
    <w:rsid w:val="00481E1E"/>
    <w:rsid w:val="00493122"/>
    <w:rsid w:val="00495EEF"/>
    <w:rsid w:val="004A0FD8"/>
    <w:rsid w:val="004A29E6"/>
    <w:rsid w:val="004A6E3E"/>
    <w:rsid w:val="004B49C1"/>
    <w:rsid w:val="004D390F"/>
    <w:rsid w:val="004D4283"/>
    <w:rsid w:val="004F0111"/>
    <w:rsid w:val="004F2CC4"/>
    <w:rsid w:val="00500420"/>
    <w:rsid w:val="0051109A"/>
    <w:rsid w:val="005168CE"/>
    <w:rsid w:val="005173DF"/>
    <w:rsid w:val="00520DBB"/>
    <w:rsid w:val="00523685"/>
    <w:rsid w:val="005400C0"/>
    <w:rsid w:val="005415CD"/>
    <w:rsid w:val="005473A7"/>
    <w:rsid w:val="00581A97"/>
    <w:rsid w:val="00585C3A"/>
    <w:rsid w:val="005A43A3"/>
    <w:rsid w:val="005B1E14"/>
    <w:rsid w:val="005B405D"/>
    <w:rsid w:val="005B547B"/>
    <w:rsid w:val="005D1A44"/>
    <w:rsid w:val="005D24FF"/>
    <w:rsid w:val="005D379A"/>
    <w:rsid w:val="005F2C10"/>
    <w:rsid w:val="0060418B"/>
    <w:rsid w:val="006049EA"/>
    <w:rsid w:val="00611A97"/>
    <w:rsid w:val="00614278"/>
    <w:rsid w:val="00616B6C"/>
    <w:rsid w:val="0062072D"/>
    <w:rsid w:val="00653AB7"/>
    <w:rsid w:val="00653B68"/>
    <w:rsid w:val="00653BBC"/>
    <w:rsid w:val="006559DD"/>
    <w:rsid w:val="00656919"/>
    <w:rsid w:val="006612C8"/>
    <w:rsid w:val="00662BDA"/>
    <w:rsid w:val="00664C4C"/>
    <w:rsid w:val="00680226"/>
    <w:rsid w:val="00685480"/>
    <w:rsid w:val="006B3491"/>
    <w:rsid w:val="006B37D5"/>
    <w:rsid w:val="006B64BC"/>
    <w:rsid w:val="006C68BF"/>
    <w:rsid w:val="006C7D40"/>
    <w:rsid w:val="006F00E4"/>
    <w:rsid w:val="006F27A8"/>
    <w:rsid w:val="006F4600"/>
    <w:rsid w:val="00702378"/>
    <w:rsid w:val="0070411A"/>
    <w:rsid w:val="00720399"/>
    <w:rsid w:val="00725B1C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91C67"/>
    <w:rsid w:val="007920F4"/>
    <w:rsid w:val="0079438C"/>
    <w:rsid w:val="007B67F2"/>
    <w:rsid w:val="007C6763"/>
    <w:rsid w:val="007C6C11"/>
    <w:rsid w:val="007D57B7"/>
    <w:rsid w:val="007E1877"/>
    <w:rsid w:val="007F203C"/>
    <w:rsid w:val="007F2066"/>
    <w:rsid w:val="007F3894"/>
    <w:rsid w:val="007F595B"/>
    <w:rsid w:val="00801367"/>
    <w:rsid w:val="0080591C"/>
    <w:rsid w:val="00811B02"/>
    <w:rsid w:val="00843789"/>
    <w:rsid w:val="00845BC1"/>
    <w:rsid w:val="00854B7E"/>
    <w:rsid w:val="00855892"/>
    <w:rsid w:val="008660F9"/>
    <w:rsid w:val="00876B71"/>
    <w:rsid w:val="00882F29"/>
    <w:rsid w:val="0088473E"/>
    <w:rsid w:val="00897FE6"/>
    <w:rsid w:val="008D039E"/>
    <w:rsid w:val="008D4D20"/>
    <w:rsid w:val="008D67F8"/>
    <w:rsid w:val="008E14C6"/>
    <w:rsid w:val="008E3786"/>
    <w:rsid w:val="008E6B4D"/>
    <w:rsid w:val="008F2547"/>
    <w:rsid w:val="008F4DDF"/>
    <w:rsid w:val="008F5AA9"/>
    <w:rsid w:val="008F71CE"/>
    <w:rsid w:val="0090600C"/>
    <w:rsid w:val="00915E27"/>
    <w:rsid w:val="00923FC4"/>
    <w:rsid w:val="00933137"/>
    <w:rsid w:val="00944DCD"/>
    <w:rsid w:val="009609AE"/>
    <w:rsid w:val="00974553"/>
    <w:rsid w:val="00977FB0"/>
    <w:rsid w:val="00993539"/>
    <w:rsid w:val="00997F6D"/>
    <w:rsid w:val="009B2438"/>
    <w:rsid w:val="009E17AD"/>
    <w:rsid w:val="009F0B41"/>
    <w:rsid w:val="009F499A"/>
    <w:rsid w:val="00A037CB"/>
    <w:rsid w:val="00A11FB5"/>
    <w:rsid w:val="00A321B8"/>
    <w:rsid w:val="00A32C43"/>
    <w:rsid w:val="00A52146"/>
    <w:rsid w:val="00A55F66"/>
    <w:rsid w:val="00A567D8"/>
    <w:rsid w:val="00A57BC2"/>
    <w:rsid w:val="00A676A3"/>
    <w:rsid w:val="00AB07F7"/>
    <w:rsid w:val="00AB4011"/>
    <w:rsid w:val="00AB4A87"/>
    <w:rsid w:val="00AC1E1C"/>
    <w:rsid w:val="00AC36E7"/>
    <w:rsid w:val="00AD46E0"/>
    <w:rsid w:val="00AD6B39"/>
    <w:rsid w:val="00AE14CB"/>
    <w:rsid w:val="00AE3EB1"/>
    <w:rsid w:val="00B11FA3"/>
    <w:rsid w:val="00B22F0E"/>
    <w:rsid w:val="00B315A9"/>
    <w:rsid w:val="00B36C35"/>
    <w:rsid w:val="00B40570"/>
    <w:rsid w:val="00B45022"/>
    <w:rsid w:val="00B619DF"/>
    <w:rsid w:val="00B62B82"/>
    <w:rsid w:val="00B658D0"/>
    <w:rsid w:val="00B76420"/>
    <w:rsid w:val="00B801E7"/>
    <w:rsid w:val="00BA7E65"/>
    <w:rsid w:val="00BB1FF6"/>
    <w:rsid w:val="00BB297A"/>
    <w:rsid w:val="00BC566E"/>
    <w:rsid w:val="00BD4E32"/>
    <w:rsid w:val="00BE3934"/>
    <w:rsid w:val="00C0446C"/>
    <w:rsid w:val="00C12B59"/>
    <w:rsid w:val="00C25752"/>
    <w:rsid w:val="00C340DF"/>
    <w:rsid w:val="00C462C9"/>
    <w:rsid w:val="00C60B3B"/>
    <w:rsid w:val="00C644A8"/>
    <w:rsid w:val="00C6585A"/>
    <w:rsid w:val="00C66BF4"/>
    <w:rsid w:val="00C8106F"/>
    <w:rsid w:val="00C911D7"/>
    <w:rsid w:val="00C91F58"/>
    <w:rsid w:val="00CA34A9"/>
    <w:rsid w:val="00CC4A6A"/>
    <w:rsid w:val="00CD01D5"/>
    <w:rsid w:val="00CD0AEB"/>
    <w:rsid w:val="00CE48E1"/>
    <w:rsid w:val="00CF23CE"/>
    <w:rsid w:val="00CF6C38"/>
    <w:rsid w:val="00D019F0"/>
    <w:rsid w:val="00D11A5E"/>
    <w:rsid w:val="00D158F0"/>
    <w:rsid w:val="00D17119"/>
    <w:rsid w:val="00D236E4"/>
    <w:rsid w:val="00D3722A"/>
    <w:rsid w:val="00D40F71"/>
    <w:rsid w:val="00D51B07"/>
    <w:rsid w:val="00D544EA"/>
    <w:rsid w:val="00D55BD6"/>
    <w:rsid w:val="00D622BC"/>
    <w:rsid w:val="00D65AB5"/>
    <w:rsid w:val="00D75EFF"/>
    <w:rsid w:val="00D84B67"/>
    <w:rsid w:val="00D939E6"/>
    <w:rsid w:val="00DC1D6B"/>
    <w:rsid w:val="00DC1F42"/>
    <w:rsid w:val="00DC27B0"/>
    <w:rsid w:val="00DE398F"/>
    <w:rsid w:val="00DF0AB0"/>
    <w:rsid w:val="00E011A1"/>
    <w:rsid w:val="00E15717"/>
    <w:rsid w:val="00E21321"/>
    <w:rsid w:val="00E434D7"/>
    <w:rsid w:val="00E5363F"/>
    <w:rsid w:val="00E63958"/>
    <w:rsid w:val="00E65B1D"/>
    <w:rsid w:val="00E72C4E"/>
    <w:rsid w:val="00E75646"/>
    <w:rsid w:val="00E95A12"/>
    <w:rsid w:val="00EA70CC"/>
    <w:rsid w:val="00EB0C8B"/>
    <w:rsid w:val="00EB7918"/>
    <w:rsid w:val="00EC28DD"/>
    <w:rsid w:val="00ED0E50"/>
    <w:rsid w:val="00ED58F7"/>
    <w:rsid w:val="00EE1EF1"/>
    <w:rsid w:val="00EF2429"/>
    <w:rsid w:val="00F10B1B"/>
    <w:rsid w:val="00F15C6C"/>
    <w:rsid w:val="00F21A79"/>
    <w:rsid w:val="00F55092"/>
    <w:rsid w:val="00F55D94"/>
    <w:rsid w:val="00F632DE"/>
    <w:rsid w:val="00F902CA"/>
    <w:rsid w:val="00F92C40"/>
    <w:rsid w:val="00F94F4A"/>
    <w:rsid w:val="00F966F7"/>
    <w:rsid w:val="00F969E4"/>
    <w:rsid w:val="00F97AB4"/>
    <w:rsid w:val="00FB1D7F"/>
    <w:rsid w:val="00FB1EF0"/>
    <w:rsid w:val="00FD1781"/>
    <w:rsid w:val="00FD55AE"/>
    <w:rsid w:val="725E9CC5"/>
    <w:rsid w:val="7DE6C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923FC4"/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C0446C"/>
    <w:pPr>
      <w:numPr>
        <w:numId w:val="10"/>
      </w:numPr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8D039E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UntertitelMB">
    <w:name w:val="Untertitel MB"/>
    <w:qFormat/>
    <w:rsid w:val="008D039E"/>
    <w:rPr>
      <w:rFonts w:eastAsiaTheme="majorEastAsia" w:cs="Times New Roman (Überschriften"/>
      <w:b/>
      <w:color w:val="009641" w:themeColor="accent6"/>
      <w:spacing w:val="4"/>
      <w:sz w:val="50"/>
      <w:szCs w:val="28"/>
    </w:rPr>
  </w:style>
  <w:style w:type="paragraph" w:customStyle="1" w:styleId="berschrift3MB">
    <w:name w:val="Überschrift 3 MB"/>
    <w:qFormat/>
    <w:rsid w:val="008D039E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bsatz-Standardschriftart"/>
    <w:uiPriority w:val="1"/>
    <w:qFormat/>
    <w:rsid w:val="008D039E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sv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iftung-digitale-spielekultur.de/project/schule-mit-games-gestalten-nrw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em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BF2D2-08C6-4D0D-8C79-5D24CCD17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 Strehmann</dc:creator>
  <cp:keywords/>
  <dc:description/>
  <cp:lastModifiedBy>Christian Huberts</cp:lastModifiedBy>
  <cp:revision>91</cp:revision>
  <cp:lastPrinted>2026-01-05T08:29:00Z</cp:lastPrinted>
  <dcterms:created xsi:type="dcterms:W3CDTF">2026-01-05T11:46:00Z</dcterms:created>
  <dcterms:modified xsi:type="dcterms:W3CDTF">2026-03-02T10:59:00Z</dcterms:modified>
</cp:coreProperties>
</file>